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A6A1" w14:textId="77777777" w:rsidR="00B84687" w:rsidRPr="00B84687" w:rsidRDefault="00B84687" w:rsidP="00B846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7FC1536A" w14:textId="77777777" w:rsidR="00B84687" w:rsidRPr="00B84687" w:rsidRDefault="00B84687" w:rsidP="00B8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Hlk200442907"/>
      <w:r w:rsidRPr="00B84687">
        <w:rPr>
          <w:rFonts w:ascii="Times New Roman" w:eastAsia="Calibri" w:hAnsi="Times New Roman" w:cs="Times New Roman"/>
          <w:sz w:val="24"/>
          <w:szCs w:val="24"/>
          <w:lang w:val="kk-KZ"/>
        </w:rPr>
        <w:t>Бекітемін:</w:t>
      </w:r>
      <w:r w:rsidRPr="00B84687">
        <w:rPr>
          <w:rFonts w:ascii="Times New Roman" w:eastAsia="Calibri" w:hAnsi="Times New Roman" w:cs="Times New Roman"/>
          <w:sz w:val="24"/>
          <w:szCs w:val="24"/>
          <w:lang w:val="ru-RU"/>
        </w:rPr>
        <w:t>_______________</w:t>
      </w:r>
    </w:p>
    <w:p w14:paraId="36A9FD0C" w14:textId="2A6E6071" w:rsidR="00B84687" w:rsidRPr="00B84687" w:rsidRDefault="00B84687" w:rsidP="00B8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84687">
        <w:rPr>
          <w:rFonts w:ascii="Times New Roman" w:eastAsia="Calibri" w:hAnsi="Times New Roman" w:cs="Times New Roman"/>
          <w:sz w:val="24"/>
          <w:szCs w:val="24"/>
          <w:lang w:val="kk-KZ"/>
        </w:rPr>
        <w:t>Мектеп директор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Pr="00B84687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14:paraId="325D92CC" w14:textId="6A62F652" w:rsidR="00B84687" w:rsidRPr="00B84687" w:rsidRDefault="00B84687" w:rsidP="00B8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Б.Х.Еламанова</w:t>
      </w:r>
    </w:p>
    <w:p w14:paraId="4AD562FE" w14:textId="77777777" w:rsidR="00B84687" w:rsidRPr="00B84687" w:rsidRDefault="00B84687" w:rsidP="00B84687">
      <w:pPr>
        <w:spacing w:line="256" w:lineRule="auto"/>
        <w:rPr>
          <w:rFonts w:ascii="Calibri" w:eastAsia="Calibri" w:hAnsi="Calibri" w:cs="Times New Roman"/>
          <w:lang w:val="zh-CN"/>
        </w:rPr>
      </w:pPr>
    </w:p>
    <w:p w14:paraId="77437DAA" w14:textId="77777777" w:rsidR="00B84687" w:rsidRPr="00B84687" w:rsidRDefault="00B84687" w:rsidP="00B846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B8468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Белқопа жалпы орта білім беретін мектебінің 2024-2025 оқу жылындағы</w:t>
      </w:r>
    </w:p>
    <w:p w14:paraId="7338E954" w14:textId="718E7CB9" w:rsidR="00B84687" w:rsidRPr="00B84687" w:rsidRDefault="00B84687" w:rsidP="00B846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4 сынып оқушыларының ата-аналарының </w:t>
      </w:r>
      <w:r w:rsidRPr="00B8468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тізімі</w:t>
      </w:r>
    </w:p>
    <w:p w14:paraId="695C1E0B" w14:textId="77777777" w:rsidR="00B84687" w:rsidRPr="00B84687" w:rsidRDefault="00B84687" w:rsidP="00B846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8789" w:type="dxa"/>
        <w:tblInd w:w="-856" w:type="dxa"/>
        <w:tblLook w:val="04A0" w:firstRow="1" w:lastRow="0" w:firstColumn="1" w:lastColumn="0" w:noHBand="0" w:noVBand="1"/>
      </w:tblPr>
      <w:tblGrid>
        <w:gridCol w:w="704"/>
        <w:gridCol w:w="4258"/>
        <w:gridCol w:w="3827"/>
      </w:tblGrid>
      <w:tr w:rsidR="00B84687" w:rsidRPr="00B84687" w14:paraId="7B1BB6C3" w14:textId="77777777" w:rsidTr="00B84687">
        <w:tc>
          <w:tcPr>
            <w:tcW w:w="704" w:type="dxa"/>
          </w:tcPr>
          <w:bookmarkEnd w:id="0"/>
          <w:p w14:paraId="0DF986CF" w14:textId="77777777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46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8" w:type="dxa"/>
          </w:tcPr>
          <w:p w14:paraId="38B55B83" w14:textId="001EA4A7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3827" w:type="dxa"/>
          </w:tcPr>
          <w:p w14:paraId="20847FCB" w14:textId="5C6C915A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Байланыс нөмірі</w:t>
            </w:r>
          </w:p>
        </w:tc>
      </w:tr>
      <w:tr w:rsidR="00B84687" w:rsidRPr="00B84687" w14:paraId="12B499A6" w14:textId="77777777" w:rsidTr="00B84687">
        <w:tc>
          <w:tcPr>
            <w:tcW w:w="704" w:type="dxa"/>
          </w:tcPr>
          <w:p w14:paraId="713F62F4" w14:textId="77777777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46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258" w:type="dxa"/>
          </w:tcPr>
          <w:p w14:paraId="27C41E42" w14:textId="26B58560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Сырлыбаева Гулдана Серикбайкызы</w:t>
            </w:r>
          </w:p>
        </w:tc>
        <w:tc>
          <w:tcPr>
            <w:tcW w:w="3827" w:type="dxa"/>
          </w:tcPr>
          <w:p w14:paraId="29C987F2" w14:textId="5242C762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87773465528</w:t>
            </w:r>
          </w:p>
        </w:tc>
      </w:tr>
      <w:tr w:rsidR="00B84687" w:rsidRPr="00B84687" w14:paraId="4FC0D528" w14:textId="77777777" w:rsidTr="00B84687">
        <w:tc>
          <w:tcPr>
            <w:tcW w:w="704" w:type="dxa"/>
          </w:tcPr>
          <w:p w14:paraId="35772B41" w14:textId="77777777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46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58" w:type="dxa"/>
          </w:tcPr>
          <w:p w14:paraId="37C32E10" w14:textId="336FF634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Жумагулова Гульдана Серикбаевна</w:t>
            </w:r>
          </w:p>
        </w:tc>
        <w:tc>
          <w:tcPr>
            <w:tcW w:w="3827" w:type="dxa"/>
          </w:tcPr>
          <w:p w14:paraId="55CAE04C" w14:textId="5C2CED59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87710824177</w:t>
            </w:r>
          </w:p>
        </w:tc>
      </w:tr>
      <w:tr w:rsidR="00B84687" w:rsidRPr="00B84687" w14:paraId="07715A06" w14:textId="77777777" w:rsidTr="00B84687">
        <w:tc>
          <w:tcPr>
            <w:tcW w:w="704" w:type="dxa"/>
          </w:tcPr>
          <w:p w14:paraId="33BE3613" w14:textId="77777777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46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258" w:type="dxa"/>
          </w:tcPr>
          <w:p w14:paraId="232D48E0" w14:textId="53A4A712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Нысанбай Данагүл Сағынбайқызы</w:t>
            </w:r>
          </w:p>
        </w:tc>
        <w:tc>
          <w:tcPr>
            <w:tcW w:w="3827" w:type="dxa"/>
          </w:tcPr>
          <w:p w14:paraId="1B518847" w14:textId="73AC726B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87762639596</w:t>
            </w:r>
          </w:p>
        </w:tc>
      </w:tr>
      <w:tr w:rsidR="00B84687" w:rsidRPr="00B84687" w14:paraId="5F9E9B25" w14:textId="77777777" w:rsidTr="00B84687">
        <w:tc>
          <w:tcPr>
            <w:tcW w:w="704" w:type="dxa"/>
          </w:tcPr>
          <w:p w14:paraId="22975613" w14:textId="77777777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46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258" w:type="dxa"/>
          </w:tcPr>
          <w:p w14:paraId="22CDCBBB" w14:textId="1FD6EC3C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Асанова Айгул Баймурзаевна</w:t>
            </w:r>
          </w:p>
        </w:tc>
        <w:tc>
          <w:tcPr>
            <w:tcW w:w="3827" w:type="dxa"/>
          </w:tcPr>
          <w:p w14:paraId="4C0D7A95" w14:textId="2FA630F0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87712948521</w:t>
            </w:r>
          </w:p>
        </w:tc>
      </w:tr>
      <w:tr w:rsidR="00B84687" w:rsidRPr="00B84687" w14:paraId="457CEBA9" w14:textId="77777777" w:rsidTr="00B84687">
        <w:tc>
          <w:tcPr>
            <w:tcW w:w="704" w:type="dxa"/>
          </w:tcPr>
          <w:p w14:paraId="62B2B388" w14:textId="77777777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46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258" w:type="dxa"/>
          </w:tcPr>
          <w:p w14:paraId="7C9E411E" w14:textId="2685E821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Сағындықова Мөлдір Еламанқызы</w:t>
            </w:r>
          </w:p>
        </w:tc>
        <w:tc>
          <w:tcPr>
            <w:tcW w:w="3827" w:type="dxa"/>
          </w:tcPr>
          <w:p w14:paraId="5E351E7F" w14:textId="424549F4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87762071337</w:t>
            </w:r>
          </w:p>
        </w:tc>
      </w:tr>
      <w:tr w:rsidR="00B84687" w:rsidRPr="00B84687" w14:paraId="0C01DF3C" w14:textId="77777777" w:rsidTr="00B84687">
        <w:tc>
          <w:tcPr>
            <w:tcW w:w="704" w:type="dxa"/>
            <w:shd w:val="clear" w:color="auto" w:fill="auto"/>
          </w:tcPr>
          <w:p w14:paraId="6469887C" w14:textId="77777777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46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258" w:type="dxa"/>
          </w:tcPr>
          <w:p w14:paraId="3FA5F1EF" w14:textId="79D0E645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Байназарова Шынжан Каржаубаевна</w:t>
            </w:r>
          </w:p>
        </w:tc>
        <w:tc>
          <w:tcPr>
            <w:tcW w:w="3827" w:type="dxa"/>
          </w:tcPr>
          <w:p w14:paraId="5C3F4573" w14:textId="2BD70924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87717830460</w:t>
            </w:r>
          </w:p>
        </w:tc>
      </w:tr>
      <w:tr w:rsidR="00B84687" w:rsidRPr="00B84687" w14:paraId="6A51BAB7" w14:textId="77777777" w:rsidTr="00B84687">
        <w:tc>
          <w:tcPr>
            <w:tcW w:w="704" w:type="dxa"/>
            <w:shd w:val="clear" w:color="auto" w:fill="auto"/>
          </w:tcPr>
          <w:p w14:paraId="3EDDC73B" w14:textId="77777777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46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258" w:type="dxa"/>
          </w:tcPr>
          <w:p w14:paraId="5D310960" w14:textId="30C035EF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Қазыбаева Шат Сакенқызы</w:t>
            </w:r>
          </w:p>
        </w:tc>
        <w:tc>
          <w:tcPr>
            <w:tcW w:w="3827" w:type="dxa"/>
          </w:tcPr>
          <w:p w14:paraId="3D418875" w14:textId="4FD2D50A" w:rsidR="00B84687" w:rsidRPr="00B84687" w:rsidRDefault="00B84687" w:rsidP="00B846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87711873265</w:t>
            </w:r>
          </w:p>
        </w:tc>
      </w:tr>
    </w:tbl>
    <w:p w14:paraId="55171A73" w14:textId="7666E3CC" w:rsidR="00F9076F" w:rsidRDefault="00F9076F"/>
    <w:p w14:paraId="643E033E" w14:textId="3A0F3E5C" w:rsidR="00B84687" w:rsidRDefault="00B84687"/>
    <w:p w14:paraId="75D82B48" w14:textId="77777777" w:rsidR="00B84687" w:rsidRDefault="00B84687"/>
    <w:p w14:paraId="175A021B" w14:textId="77777777" w:rsidR="00B84687" w:rsidRPr="00B84687" w:rsidRDefault="00B84687" w:rsidP="00B846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B8468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Белқопа жалпы орта білім беретін мектебінің 2024-2025 оқу жылындағы</w:t>
      </w:r>
    </w:p>
    <w:p w14:paraId="730F899E" w14:textId="6BF2D85A" w:rsidR="00B84687" w:rsidRPr="00B84687" w:rsidRDefault="00B84687" w:rsidP="00B846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9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сынып оқушыларының ата-аналарының </w:t>
      </w:r>
      <w:r w:rsidRPr="00B8468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тізімі</w:t>
      </w:r>
    </w:p>
    <w:tbl>
      <w:tblPr>
        <w:tblStyle w:val="a3"/>
        <w:tblW w:w="8789" w:type="dxa"/>
        <w:tblInd w:w="-856" w:type="dxa"/>
        <w:tblLook w:val="04A0" w:firstRow="1" w:lastRow="0" w:firstColumn="1" w:lastColumn="0" w:noHBand="0" w:noVBand="1"/>
      </w:tblPr>
      <w:tblGrid>
        <w:gridCol w:w="704"/>
        <w:gridCol w:w="4258"/>
        <w:gridCol w:w="3827"/>
      </w:tblGrid>
      <w:tr w:rsidR="00B84687" w:rsidRPr="00B84687" w14:paraId="27D14E35" w14:textId="77777777" w:rsidTr="004D08A3">
        <w:tc>
          <w:tcPr>
            <w:tcW w:w="704" w:type="dxa"/>
          </w:tcPr>
          <w:p w14:paraId="1AD5E357" w14:textId="77777777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46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8" w:type="dxa"/>
          </w:tcPr>
          <w:p w14:paraId="1A7F4E3C" w14:textId="77777777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3827" w:type="dxa"/>
          </w:tcPr>
          <w:p w14:paraId="20E90E2B" w14:textId="77777777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Байланыс нөмірі</w:t>
            </w:r>
          </w:p>
        </w:tc>
      </w:tr>
      <w:tr w:rsidR="00B84687" w:rsidRPr="00B84687" w14:paraId="32C32447" w14:textId="77777777" w:rsidTr="004D08A3">
        <w:tc>
          <w:tcPr>
            <w:tcW w:w="704" w:type="dxa"/>
          </w:tcPr>
          <w:p w14:paraId="23B1FEC7" w14:textId="77777777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46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258" w:type="dxa"/>
          </w:tcPr>
          <w:p w14:paraId="7E87E29E" w14:textId="136274AE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Жумагулова Гульдана Серикбаевна</w:t>
            </w:r>
          </w:p>
        </w:tc>
        <w:tc>
          <w:tcPr>
            <w:tcW w:w="3827" w:type="dxa"/>
          </w:tcPr>
          <w:p w14:paraId="3E0DCECB" w14:textId="59933540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87710824177</w:t>
            </w:r>
          </w:p>
        </w:tc>
      </w:tr>
      <w:tr w:rsidR="00B84687" w:rsidRPr="00B84687" w14:paraId="6058DBF7" w14:textId="77777777" w:rsidTr="004D08A3">
        <w:tc>
          <w:tcPr>
            <w:tcW w:w="704" w:type="dxa"/>
          </w:tcPr>
          <w:p w14:paraId="03538C2B" w14:textId="77777777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46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58" w:type="dxa"/>
          </w:tcPr>
          <w:p w14:paraId="3734EEF7" w14:textId="1034B063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Байназарова Шынжан Каржаубаевна</w:t>
            </w:r>
          </w:p>
        </w:tc>
        <w:tc>
          <w:tcPr>
            <w:tcW w:w="3827" w:type="dxa"/>
          </w:tcPr>
          <w:p w14:paraId="04C04D0F" w14:textId="1A9B336D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87717830460</w:t>
            </w:r>
          </w:p>
        </w:tc>
      </w:tr>
      <w:tr w:rsidR="00B84687" w:rsidRPr="00B84687" w14:paraId="38261497" w14:textId="77777777" w:rsidTr="004D08A3">
        <w:tc>
          <w:tcPr>
            <w:tcW w:w="704" w:type="dxa"/>
          </w:tcPr>
          <w:p w14:paraId="4BFB7051" w14:textId="77777777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46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258" w:type="dxa"/>
          </w:tcPr>
          <w:p w14:paraId="0810A840" w14:textId="0BA38514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Сегизбаева Гульбадан Нурлановна</w:t>
            </w:r>
          </w:p>
        </w:tc>
        <w:tc>
          <w:tcPr>
            <w:tcW w:w="3827" w:type="dxa"/>
          </w:tcPr>
          <w:p w14:paraId="0213440B" w14:textId="3688F3EF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87058178062</w:t>
            </w:r>
          </w:p>
        </w:tc>
      </w:tr>
      <w:tr w:rsidR="00B84687" w:rsidRPr="00B84687" w14:paraId="3E91E5F9" w14:textId="77777777" w:rsidTr="004D08A3">
        <w:tc>
          <w:tcPr>
            <w:tcW w:w="704" w:type="dxa"/>
          </w:tcPr>
          <w:p w14:paraId="27F0C059" w14:textId="77777777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46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258" w:type="dxa"/>
          </w:tcPr>
          <w:p w14:paraId="5A0FD87E" w14:textId="4E731C89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Бекенова Асел Газизовна</w:t>
            </w:r>
          </w:p>
        </w:tc>
        <w:tc>
          <w:tcPr>
            <w:tcW w:w="3827" w:type="dxa"/>
          </w:tcPr>
          <w:p w14:paraId="2CF14286" w14:textId="78BAB95D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87778001843</w:t>
            </w:r>
          </w:p>
        </w:tc>
      </w:tr>
      <w:tr w:rsidR="00B84687" w:rsidRPr="00B84687" w14:paraId="53C6EB9B" w14:textId="77777777" w:rsidTr="004D08A3">
        <w:tc>
          <w:tcPr>
            <w:tcW w:w="704" w:type="dxa"/>
          </w:tcPr>
          <w:p w14:paraId="7E304C62" w14:textId="77777777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46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258" w:type="dxa"/>
          </w:tcPr>
          <w:p w14:paraId="1DEF3E05" w14:textId="56276BB1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Алдасугурова Нургуль Конакбаевна</w:t>
            </w:r>
          </w:p>
        </w:tc>
        <w:tc>
          <w:tcPr>
            <w:tcW w:w="3827" w:type="dxa"/>
          </w:tcPr>
          <w:p w14:paraId="7E2B0760" w14:textId="463422EF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87769628373</w:t>
            </w:r>
          </w:p>
        </w:tc>
      </w:tr>
      <w:tr w:rsidR="00B84687" w:rsidRPr="00B84687" w14:paraId="67E39641" w14:textId="77777777" w:rsidTr="004D08A3">
        <w:tc>
          <w:tcPr>
            <w:tcW w:w="704" w:type="dxa"/>
            <w:shd w:val="clear" w:color="auto" w:fill="auto"/>
          </w:tcPr>
          <w:p w14:paraId="11496B5C" w14:textId="77777777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46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258" w:type="dxa"/>
          </w:tcPr>
          <w:p w14:paraId="48A857ED" w14:textId="3BC29A2F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Карин Айболат Нуртасович</w:t>
            </w:r>
          </w:p>
        </w:tc>
        <w:tc>
          <w:tcPr>
            <w:tcW w:w="3827" w:type="dxa"/>
          </w:tcPr>
          <w:p w14:paraId="7D41FF14" w14:textId="45C48FD1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87711195577</w:t>
            </w:r>
          </w:p>
        </w:tc>
      </w:tr>
      <w:tr w:rsidR="00B84687" w:rsidRPr="00B84687" w14:paraId="1A211986" w14:textId="77777777" w:rsidTr="004D08A3">
        <w:tc>
          <w:tcPr>
            <w:tcW w:w="704" w:type="dxa"/>
            <w:shd w:val="clear" w:color="auto" w:fill="auto"/>
          </w:tcPr>
          <w:p w14:paraId="21081C59" w14:textId="77777777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46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258" w:type="dxa"/>
          </w:tcPr>
          <w:p w14:paraId="4F3448EA" w14:textId="4F98F1D7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Бегалина Әсел Ержанқызы</w:t>
            </w:r>
          </w:p>
        </w:tc>
        <w:tc>
          <w:tcPr>
            <w:tcW w:w="3827" w:type="dxa"/>
          </w:tcPr>
          <w:p w14:paraId="23DE16E5" w14:textId="03914092" w:rsidR="00B84687" w:rsidRPr="00B84687" w:rsidRDefault="00B84687" w:rsidP="004D0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87770321920</w:t>
            </w:r>
          </w:p>
        </w:tc>
      </w:tr>
    </w:tbl>
    <w:p w14:paraId="16FD1B8F" w14:textId="77777777" w:rsidR="00B84687" w:rsidRDefault="00B84687"/>
    <w:sectPr w:rsidR="00B8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48"/>
    <w:rsid w:val="005D3248"/>
    <w:rsid w:val="00B84687"/>
    <w:rsid w:val="00F9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EAD0"/>
  <w15:chartTrackingRefBased/>
  <w15:docId w15:val="{19A39E4D-7389-4A1F-934E-F779F605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687"/>
    <w:pPr>
      <w:spacing w:after="0" w:line="240" w:lineRule="auto"/>
    </w:pPr>
    <w:rPr>
      <w:sz w:val="20"/>
      <w:szCs w:val="20"/>
      <w:lang w:eastAsia="ru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Meruyet</dc:creator>
  <cp:keywords/>
  <dc:description/>
  <cp:lastModifiedBy>Meruyet</cp:lastModifiedBy>
  <cp:revision>2</cp:revision>
  <dcterms:created xsi:type="dcterms:W3CDTF">2025-06-10T05:38:00Z</dcterms:created>
  <dcterms:modified xsi:type="dcterms:W3CDTF">2025-06-10T05:47:00Z</dcterms:modified>
</cp:coreProperties>
</file>