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EC" w:rsidRDefault="00036FEC" w:rsidP="00036FEC">
      <w:pPr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Бекітемін:                                                                                                                                                                                       Келісемін:</w:t>
      </w:r>
    </w:p>
    <w:p w:rsidR="00036FEC" w:rsidRDefault="00036FEC" w:rsidP="00036FEC">
      <w:pPr>
        <w:spacing w:after="0" w:line="240" w:lineRule="auto"/>
        <w:rPr>
          <w:rFonts w:ascii="Times New Roman" w:hAnsi="Times New Roman"/>
          <w:bCs/>
          <w:vanish/>
          <w:lang w:val="kk-KZ"/>
        </w:rPr>
      </w:pPr>
      <w:r>
        <w:rPr>
          <w:rFonts w:ascii="Times New Roman" w:hAnsi="Times New Roman"/>
          <w:bCs/>
          <w:vanish/>
          <w:lang w:val="kk-KZ"/>
        </w:rPr>
        <w:t xml:space="preserve"> ___________________</w:t>
      </w:r>
    </w:p>
    <w:p w:rsidR="00036FEC" w:rsidRDefault="00036FEC" w:rsidP="00036FEC">
      <w:pPr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vanish/>
          <w:lang w:val="kk-KZ"/>
        </w:rPr>
        <w:t xml:space="preserve">            мектебінің 2021-2022 оқу жылындағы</w:t>
      </w:r>
      <w:r>
        <w:rPr>
          <w:rFonts w:ascii="Times New Roman" w:hAnsi="Times New Roman"/>
          <w:bCs/>
          <w:lang w:val="kk-KZ"/>
        </w:rPr>
        <w:t>«Белқопа жалпы орта білім                                                                                                                                                          Кәсіподақ ұйымының төрайымы:</w:t>
      </w:r>
    </w:p>
    <w:p w:rsidR="00036FEC" w:rsidRDefault="00036FEC" w:rsidP="00036FEC">
      <w:pPr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беретін мектебі» КММ директоры                                                                                                                                              Ж.Е.Сагындыкова________________                  </w:t>
      </w:r>
    </w:p>
    <w:p w:rsidR="00036FEC" w:rsidRDefault="00036FEC" w:rsidP="00036FEC">
      <w:pPr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Б.А.Тулеутаев____________________        </w:t>
      </w:r>
    </w:p>
    <w:p w:rsidR="00036FEC" w:rsidRPr="00036FEC" w:rsidRDefault="00036FEC" w:rsidP="00036FEC">
      <w:pPr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«___» ___________ 2021 ж                                                                                                                                                            «___» ___________ 2021 ж</w:t>
      </w:r>
    </w:p>
    <w:p w:rsidR="00036FEC" w:rsidRPr="00036FEC" w:rsidRDefault="00036FEC" w:rsidP="00036FEC">
      <w:pPr>
        <w:spacing w:after="0" w:line="240" w:lineRule="auto"/>
        <w:rPr>
          <w:rFonts w:ascii="Times New Roman" w:hAnsi="Times New Roman"/>
          <w:bCs/>
          <w:lang w:val="kk-KZ"/>
        </w:rPr>
      </w:pPr>
    </w:p>
    <w:p w:rsidR="00036FEC" w:rsidRDefault="00036FEC" w:rsidP="00036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жылындағы Белқопа ЖОББ мектебінің сабақ кестесі</w:t>
      </w:r>
    </w:p>
    <w:p w:rsidR="009312A6" w:rsidRPr="00036FEC" w:rsidRDefault="009312A6" w:rsidP="00036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5446" w:type="dxa"/>
        <w:tblInd w:w="-147" w:type="dxa"/>
        <w:tblLook w:val="04A0" w:firstRow="1" w:lastRow="0" w:firstColumn="1" w:lastColumn="0" w:noHBand="0" w:noVBand="1"/>
      </w:tblPr>
      <w:tblGrid>
        <w:gridCol w:w="633"/>
        <w:gridCol w:w="1499"/>
        <w:gridCol w:w="1613"/>
        <w:gridCol w:w="537"/>
        <w:gridCol w:w="1344"/>
        <w:gridCol w:w="2017"/>
        <w:gridCol w:w="537"/>
        <w:gridCol w:w="1479"/>
        <w:gridCol w:w="2017"/>
        <w:gridCol w:w="1883"/>
        <w:gridCol w:w="1887"/>
      </w:tblGrid>
      <w:tr w:rsidR="00B02BEF" w:rsidRPr="006927DA" w:rsidTr="00F07B52">
        <w:trPr>
          <w:trHeight w:val="185"/>
        </w:trPr>
        <w:tc>
          <w:tcPr>
            <w:tcW w:w="15446" w:type="dxa"/>
            <w:gridSpan w:val="11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ауысым</w:t>
            </w:r>
          </w:p>
        </w:tc>
      </w:tr>
      <w:tr w:rsidR="00B02BEF" w:rsidRPr="006927DA" w:rsidTr="00F07B52">
        <w:trPr>
          <w:trHeight w:val="217"/>
        </w:trPr>
        <w:tc>
          <w:tcPr>
            <w:tcW w:w="15446" w:type="dxa"/>
            <w:gridSpan w:val="11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</w:tr>
      <w:tr w:rsidR="00B02BEF" w:rsidRPr="006927DA" w:rsidTr="00F07B52">
        <w:trPr>
          <w:trHeight w:val="276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1класс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Уақыты </w:t>
            </w:r>
          </w:p>
        </w:tc>
        <w:tc>
          <w:tcPr>
            <w:tcW w:w="201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класс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01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класс</w:t>
            </w:r>
          </w:p>
        </w:tc>
        <w:tc>
          <w:tcPr>
            <w:tcW w:w="188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10 класс </w:t>
            </w:r>
          </w:p>
        </w:tc>
        <w:tc>
          <w:tcPr>
            <w:tcW w:w="188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 класс</w:t>
            </w:r>
          </w:p>
        </w:tc>
      </w:tr>
      <w:tr w:rsidR="00B02BEF" w:rsidRPr="00954AB6" w:rsidTr="00F07B52">
        <w:trPr>
          <w:trHeight w:val="267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08:50-09:25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08:05 – 08:50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 тарихы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 – 08:45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</w:tr>
      <w:tr w:rsidR="00B02BEF" w:rsidRPr="00954AB6" w:rsidTr="00F07B52">
        <w:trPr>
          <w:trHeight w:val="270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09:30-10:05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08:55 – 09:40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08:50– 09:35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әдеб.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</w:tr>
      <w:tr w:rsidR="00B02BEF" w:rsidRPr="00954AB6" w:rsidTr="00F07B52">
        <w:trPr>
          <w:trHeight w:val="147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 – 10:55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09:4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– 10: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09:40 – 10:2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</w:tr>
      <w:tr w:rsidR="00B02BEF" w:rsidRPr="00954AB6" w:rsidTr="00F07B52">
        <w:trPr>
          <w:trHeight w:val="179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11:00 – 11:35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10:40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10:35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11:2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</w:tr>
      <w:tr w:rsidR="00B02BEF" w:rsidRPr="00954AB6" w:rsidTr="00F07B52">
        <w:trPr>
          <w:trHeight w:val="211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11:50-12:25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11:30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11:25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B02BEF" w:rsidRPr="00954AB6" w:rsidTr="00F07B52">
        <w:trPr>
          <w:trHeight w:val="271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12:30-13:05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12:20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13: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12:15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13: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</w:tr>
      <w:tr w:rsidR="00B02BEF" w:rsidRPr="00954AB6" w:rsidTr="00F07B52">
        <w:trPr>
          <w:trHeight w:val="261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4" w:type="dxa"/>
          </w:tcPr>
          <w:p w:rsidR="00B02BEF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 – 13:55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13:05 – 13:50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«АӘД нег.»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B02BEF" w:rsidRPr="006927DA" w:rsidTr="00F07B52">
        <w:trPr>
          <w:trHeight w:val="151"/>
        </w:trPr>
        <w:tc>
          <w:tcPr>
            <w:tcW w:w="15446" w:type="dxa"/>
            <w:gridSpan w:val="11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</w:tr>
      <w:tr w:rsidR="00B02BEF" w:rsidRPr="00954AB6" w:rsidTr="00F07B52">
        <w:trPr>
          <w:trHeight w:val="183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08:50-09:25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08:05 – 08:50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 – 08:45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әдеб.</w:t>
            </w:r>
          </w:p>
        </w:tc>
      </w:tr>
      <w:tr w:rsidR="00B02BEF" w:rsidRPr="00B02BEF" w:rsidTr="00F07B52">
        <w:trPr>
          <w:trHeight w:val="229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09:30-10:05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08:55 – 09:40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08:50– 09:35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әдеб.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</w:tr>
      <w:tr w:rsidR="00B02BEF" w:rsidRPr="00B02BEF" w:rsidTr="00F07B52">
        <w:trPr>
          <w:trHeight w:val="275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 – 10:55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09:4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– 10: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09:40 – 10:2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 тар.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B02BEF" w:rsidRPr="00954AB6" w:rsidTr="00F07B52">
        <w:trPr>
          <w:trHeight w:val="265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11:00 – 11:35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10:40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10:35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11:2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 тар.</w:t>
            </w:r>
          </w:p>
        </w:tc>
      </w:tr>
      <w:tr w:rsidR="00B02BEF" w:rsidRPr="00954AB6" w:rsidTr="00F07B52">
        <w:trPr>
          <w:trHeight w:val="283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11:50-12:25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11:30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11:25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</w:tr>
      <w:tr w:rsidR="00B02BEF" w:rsidRPr="00954AB6" w:rsidTr="00F07B52">
        <w:trPr>
          <w:trHeight w:val="273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12:30-13:05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12:20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13: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12:15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13: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тар.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188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</w:tr>
      <w:tr w:rsidR="00B02BEF" w:rsidRPr="00AB27D5" w:rsidTr="00F07B52">
        <w:trPr>
          <w:trHeight w:val="264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4" w:type="dxa"/>
          </w:tcPr>
          <w:p w:rsidR="00B02BEF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 – 13:55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«Медиасауат.»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13:05 – 13:50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88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188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</w:tr>
      <w:tr w:rsidR="00B02BEF" w:rsidRPr="006927DA" w:rsidTr="00F07B52">
        <w:trPr>
          <w:trHeight w:val="139"/>
        </w:trPr>
        <w:tc>
          <w:tcPr>
            <w:tcW w:w="15446" w:type="dxa"/>
            <w:gridSpan w:val="11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</w:tr>
      <w:tr w:rsidR="00B02BEF" w:rsidRPr="00AB27D5" w:rsidTr="00F07B52">
        <w:trPr>
          <w:trHeight w:val="248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08:50-09:25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08:05 – 08:50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 – 08:45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әдеб.</w:t>
            </w:r>
          </w:p>
        </w:tc>
        <w:tc>
          <w:tcPr>
            <w:tcW w:w="188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8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 тар.</w:t>
            </w:r>
          </w:p>
        </w:tc>
      </w:tr>
      <w:tr w:rsidR="00B02BEF" w:rsidRPr="00B1619C" w:rsidTr="00F07B52">
        <w:trPr>
          <w:trHeight w:val="203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09:30-10:05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08:55 – 09:40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08:50– 09:35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тар.</w:t>
            </w:r>
          </w:p>
        </w:tc>
        <w:tc>
          <w:tcPr>
            <w:tcW w:w="1883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88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</w:tr>
      <w:tr w:rsidR="00B02BEF" w:rsidRPr="00B1619C" w:rsidTr="00F07B52">
        <w:trPr>
          <w:trHeight w:val="249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 – 10:55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09:4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– 10: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09:40 – 10:2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88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әдеб.</w:t>
            </w:r>
          </w:p>
        </w:tc>
      </w:tr>
      <w:tr w:rsidR="00B02BEF" w:rsidRPr="00B1619C" w:rsidTr="00F07B52">
        <w:trPr>
          <w:trHeight w:val="267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11:00 – 11:35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10:40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10:35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11:2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 тар.</w:t>
            </w:r>
          </w:p>
        </w:tc>
        <w:tc>
          <w:tcPr>
            <w:tcW w:w="188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</w:tr>
      <w:tr w:rsidR="00B02BEF" w:rsidRPr="00B1619C" w:rsidTr="00F07B52">
        <w:trPr>
          <w:trHeight w:val="129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11:50-12:25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11:30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11:25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88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B02BEF" w:rsidRPr="00B1619C" w:rsidTr="00F07B52">
        <w:trPr>
          <w:trHeight w:val="189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12:30-13:05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12:20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13: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12:15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13: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негіздері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88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B02BEF" w:rsidRPr="00B1619C" w:rsidTr="00F07B52">
        <w:trPr>
          <w:trHeight w:val="221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4" w:type="dxa"/>
          </w:tcPr>
          <w:p w:rsidR="00B02BEF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 – 13:55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13:05 – 13:50</w:t>
            </w:r>
          </w:p>
        </w:tc>
        <w:tc>
          <w:tcPr>
            <w:tcW w:w="2017" w:type="dxa"/>
          </w:tcPr>
          <w:p w:rsidR="00B02BEF" w:rsidRPr="00954AB6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88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</w:tr>
      <w:tr w:rsidR="00B02BEF" w:rsidRPr="006927DA" w:rsidTr="00F07B52">
        <w:trPr>
          <w:trHeight w:val="268"/>
        </w:trPr>
        <w:tc>
          <w:tcPr>
            <w:tcW w:w="15446" w:type="dxa"/>
            <w:gridSpan w:val="11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</w:tr>
      <w:tr w:rsidR="00B02BEF" w:rsidRPr="006927DA" w:rsidTr="00F07B52">
        <w:trPr>
          <w:trHeight w:val="271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08:50-09:25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08:05 – 08:50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 – 08:45</w:t>
            </w:r>
          </w:p>
        </w:tc>
        <w:tc>
          <w:tcPr>
            <w:tcW w:w="201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88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әдеб.</w:t>
            </w:r>
          </w:p>
        </w:tc>
        <w:tc>
          <w:tcPr>
            <w:tcW w:w="188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</w:tr>
      <w:tr w:rsidR="00B02BEF" w:rsidRPr="006927DA" w:rsidTr="00F07B52">
        <w:trPr>
          <w:trHeight w:val="275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09:30-10:05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08:55 – 09:40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08:50– 09:35</w:t>
            </w:r>
          </w:p>
        </w:tc>
        <w:tc>
          <w:tcPr>
            <w:tcW w:w="201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8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88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</w:tr>
      <w:tr w:rsidR="00B02BEF" w:rsidRPr="006927DA" w:rsidTr="00F07B52">
        <w:trPr>
          <w:trHeight w:val="265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 – 10:55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09:4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– 10: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09:40 – 10:2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1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88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88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</w:tr>
      <w:tr w:rsidR="00B02BEF" w:rsidRPr="006927DA" w:rsidTr="00F07B52">
        <w:trPr>
          <w:trHeight w:val="141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11:00 – 11:35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10:40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10:35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11:2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01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88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88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</w:t>
            </w:r>
          </w:p>
        </w:tc>
      </w:tr>
      <w:tr w:rsidR="00B02BEF" w:rsidRPr="006927DA" w:rsidTr="00F07B52">
        <w:trPr>
          <w:trHeight w:val="187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11:50-12:25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11:30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11:25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1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 тар.</w:t>
            </w:r>
          </w:p>
        </w:tc>
        <w:tc>
          <w:tcPr>
            <w:tcW w:w="188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 тар.</w:t>
            </w:r>
          </w:p>
        </w:tc>
        <w:tc>
          <w:tcPr>
            <w:tcW w:w="188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B02BEF" w:rsidRPr="0055661C" w:rsidTr="00F07B52">
        <w:trPr>
          <w:trHeight w:val="233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12:30-13:05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12:20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13: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12:15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13: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01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Дінтану негізд.</w:t>
            </w:r>
          </w:p>
        </w:tc>
        <w:tc>
          <w:tcPr>
            <w:tcW w:w="188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1887" w:type="dxa"/>
          </w:tcPr>
          <w:p w:rsidR="00B02BEF" w:rsidRPr="0055661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</w:tr>
      <w:tr w:rsidR="00B02BEF" w:rsidRPr="0055661C" w:rsidTr="00F07B52">
        <w:trPr>
          <w:trHeight w:val="458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4" w:type="dxa"/>
          </w:tcPr>
          <w:p w:rsidR="00B02BEF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 – 13:55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13:05 – 13:50</w:t>
            </w:r>
          </w:p>
        </w:tc>
        <w:tc>
          <w:tcPr>
            <w:tcW w:w="201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188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887" w:type="dxa"/>
          </w:tcPr>
          <w:p w:rsidR="00B02BEF" w:rsidRPr="0055661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 шынықт.</w:t>
            </w:r>
          </w:p>
        </w:tc>
      </w:tr>
      <w:tr w:rsidR="00B02BEF" w:rsidRPr="006927DA" w:rsidTr="00F07B52">
        <w:trPr>
          <w:trHeight w:val="270"/>
        </w:trPr>
        <w:tc>
          <w:tcPr>
            <w:tcW w:w="15446" w:type="dxa"/>
            <w:gridSpan w:val="11"/>
          </w:tcPr>
          <w:p w:rsidR="00F07B52" w:rsidRDefault="00F07B52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Жұма</w:t>
            </w:r>
          </w:p>
        </w:tc>
      </w:tr>
      <w:tr w:rsidR="00B02BEF" w:rsidRPr="00B1619C" w:rsidTr="00F07B52">
        <w:trPr>
          <w:trHeight w:val="274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08:50-09:25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08:05 – 08:50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 – 08:45</w:t>
            </w:r>
          </w:p>
        </w:tc>
        <w:tc>
          <w:tcPr>
            <w:tcW w:w="201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88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</w:tr>
      <w:tr w:rsidR="00B02BEF" w:rsidRPr="00F90720" w:rsidTr="00F07B52">
        <w:trPr>
          <w:trHeight w:val="263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09:30-10:05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08:55 – 09:40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08:50– 09:35</w:t>
            </w:r>
          </w:p>
        </w:tc>
        <w:tc>
          <w:tcPr>
            <w:tcW w:w="201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 әдебиеті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887" w:type="dxa"/>
          </w:tcPr>
          <w:p w:rsidR="00B02BEF" w:rsidRPr="00F90720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</w:tr>
      <w:tr w:rsidR="00B02BEF" w:rsidRPr="00F90720" w:rsidTr="00F07B52">
        <w:trPr>
          <w:trHeight w:val="281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 – 10:55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09:4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– 10: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09:40 – 10:2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1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 тілі мен әдеб.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887" w:type="dxa"/>
          </w:tcPr>
          <w:p w:rsidR="00B02BEF" w:rsidRPr="00F90720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 тар</w:t>
            </w:r>
          </w:p>
        </w:tc>
      </w:tr>
      <w:tr w:rsidR="00B02BEF" w:rsidRPr="00F90720" w:rsidTr="00F07B52">
        <w:trPr>
          <w:trHeight w:val="129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11:00 – 11:35</w:t>
            </w:r>
          </w:p>
        </w:tc>
        <w:tc>
          <w:tcPr>
            <w:tcW w:w="1613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10:40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10:35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11:2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01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негізд.</w:t>
            </w:r>
          </w:p>
        </w:tc>
        <w:tc>
          <w:tcPr>
            <w:tcW w:w="1887" w:type="dxa"/>
          </w:tcPr>
          <w:p w:rsidR="00B02BEF" w:rsidRPr="00F90720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</w:t>
            </w:r>
          </w:p>
        </w:tc>
      </w:tr>
      <w:tr w:rsidR="00B02BEF" w:rsidRPr="00F90720" w:rsidTr="00F07B52">
        <w:trPr>
          <w:trHeight w:val="175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11:50-12:25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11:30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11:25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1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</w:t>
            </w:r>
          </w:p>
        </w:tc>
        <w:tc>
          <w:tcPr>
            <w:tcW w:w="1887" w:type="dxa"/>
          </w:tcPr>
          <w:p w:rsidR="00B02BEF" w:rsidRPr="00F90720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 тілі</w:t>
            </w:r>
          </w:p>
        </w:tc>
      </w:tr>
      <w:tr w:rsidR="00B02BEF" w:rsidRPr="00F90720" w:rsidTr="00F07B52">
        <w:trPr>
          <w:trHeight w:val="221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12:30-13:05</w:t>
            </w: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44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12:20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13: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12:15</w:t>
            </w:r>
            <w:r w:rsidRPr="00692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13: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01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1887" w:type="dxa"/>
          </w:tcPr>
          <w:p w:rsidR="00B02BEF" w:rsidRPr="00F90720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B02BEF" w:rsidRPr="00F90720" w:rsidTr="00F07B52">
        <w:trPr>
          <w:trHeight w:val="253"/>
        </w:trPr>
        <w:tc>
          <w:tcPr>
            <w:tcW w:w="63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9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13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4" w:type="dxa"/>
          </w:tcPr>
          <w:p w:rsidR="00B02BEF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 – 13:55</w:t>
            </w:r>
          </w:p>
        </w:tc>
        <w:tc>
          <w:tcPr>
            <w:tcW w:w="2017" w:type="dxa"/>
          </w:tcPr>
          <w:p w:rsidR="00B02BEF" w:rsidRPr="00AB27D5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«Ұлттық құн.»</w:t>
            </w:r>
          </w:p>
        </w:tc>
        <w:tc>
          <w:tcPr>
            <w:tcW w:w="537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79" w:type="dxa"/>
          </w:tcPr>
          <w:p w:rsidR="00B02BEF" w:rsidRPr="006927DA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13:05 – 13:50</w:t>
            </w:r>
          </w:p>
        </w:tc>
        <w:tc>
          <w:tcPr>
            <w:tcW w:w="2017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1883" w:type="dxa"/>
          </w:tcPr>
          <w:p w:rsidR="00B02BEF" w:rsidRPr="00B1619C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«Кеңістік»</w:t>
            </w:r>
          </w:p>
        </w:tc>
        <w:tc>
          <w:tcPr>
            <w:tcW w:w="1887" w:type="dxa"/>
          </w:tcPr>
          <w:p w:rsidR="00B02BEF" w:rsidRPr="00F90720" w:rsidRDefault="00B02BEF" w:rsidP="00B0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«Биология негіздері.»</w:t>
            </w:r>
          </w:p>
        </w:tc>
      </w:tr>
    </w:tbl>
    <w:p w:rsidR="00B02BEF" w:rsidRPr="006927DA" w:rsidRDefault="00B02BEF" w:rsidP="00B02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12A6" w:rsidRDefault="009312A6" w:rsidP="00036FEC">
      <w:pPr>
        <w:spacing w:after="0" w:line="240" w:lineRule="auto"/>
        <w:rPr>
          <w:lang w:val="kk-KZ"/>
        </w:rPr>
      </w:pPr>
    </w:p>
    <w:p w:rsidR="009312A6" w:rsidRDefault="009312A6" w:rsidP="00036FEC">
      <w:pPr>
        <w:spacing w:after="0" w:line="240" w:lineRule="auto"/>
        <w:rPr>
          <w:lang w:val="kk-KZ"/>
        </w:rPr>
      </w:pPr>
    </w:p>
    <w:p w:rsidR="009312A6" w:rsidRDefault="009312A6" w:rsidP="00036FEC">
      <w:pPr>
        <w:spacing w:after="0" w:line="240" w:lineRule="auto"/>
        <w:rPr>
          <w:lang w:val="kk-KZ"/>
        </w:rPr>
      </w:pPr>
    </w:p>
    <w:p w:rsidR="009312A6" w:rsidRDefault="009312A6" w:rsidP="00036FEC">
      <w:pPr>
        <w:spacing w:after="0" w:line="240" w:lineRule="auto"/>
        <w:rPr>
          <w:lang w:val="kk-KZ"/>
        </w:rPr>
      </w:pPr>
      <w:bookmarkStart w:id="0" w:name="_GoBack"/>
      <w:bookmarkEnd w:id="0"/>
    </w:p>
    <w:p w:rsidR="00036FEC" w:rsidRPr="006137FD" w:rsidRDefault="00036FEC" w:rsidP="00036F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137FD">
        <w:rPr>
          <w:rFonts w:ascii="Times New Roman" w:hAnsi="Times New Roman" w:cs="Times New Roman"/>
          <w:b/>
          <w:sz w:val="20"/>
          <w:szCs w:val="20"/>
          <w:lang w:val="kk-KZ"/>
        </w:rPr>
        <w:t>ІІ ауысым</w:t>
      </w:r>
    </w:p>
    <w:tbl>
      <w:tblPr>
        <w:tblStyle w:val="a5"/>
        <w:tblW w:w="15558" w:type="dxa"/>
        <w:tblInd w:w="-147" w:type="dxa"/>
        <w:tblLook w:val="04A0" w:firstRow="1" w:lastRow="0" w:firstColumn="1" w:lastColumn="0" w:noHBand="0" w:noVBand="1"/>
      </w:tblPr>
      <w:tblGrid>
        <w:gridCol w:w="502"/>
        <w:gridCol w:w="1592"/>
        <w:gridCol w:w="2311"/>
        <w:gridCol w:w="2339"/>
        <w:gridCol w:w="2202"/>
        <w:gridCol w:w="688"/>
        <w:gridCol w:w="1377"/>
        <w:gridCol w:w="2202"/>
        <w:gridCol w:w="2339"/>
        <w:gridCol w:w="6"/>
      </w:tblGrid>
      <w:tr w:rsidR="00036FEC" w:rsidRPr="006137FD" w:rsidTr="00F07B52">
        <w:trPr>
          <w:trHeight w:val="272"/>
        </w:trPr>
        <w:tc>
          <w:tcPr>
            <w:tcW w:w="15558" w:type="dxa"/>
            <w:gridSpan w:val="10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Уақыты 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2класс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класс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класс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класс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класс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14:10-14:55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14:00-14:45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15:00-15:45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14:50-15:35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0-16: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15:40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-17:3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16:35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-17:2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036FEC" w:rsidRPr="006137FD" w:rsidTr="00F07B52">
        <w:trPr>
          <w:gridAfter w:val="1"/>
          <w:wAfter w:w="6" w:type="dxa"/>
          <w:trHeight w:val="257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17:25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036FEC" w:rsidRPr="006137FD" w:rsidTr="00F07B52">
        <w:trPr>
          <w:gridAfter w:val="1"/>
          <w:wAfter w:w="6" w:type="dxa"/>
          <w:trHeight w:val="303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«Сандар сиқыры»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18:15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036FEC" w:rsidRPr="00B71811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A81C56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81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A81C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A81C56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19:05-19:50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«Математика»</w:t>
            </w:r>
          </w:p>
        </w:tc>
      </w:tr>
      <w:tr w:rsidR="00036FEC" w:rsidRPr="00B71811" w:rsidTr="00F07B52">
        <w:trPr>
          <w:trHeight w:val="257"/>
        </w:trPr>
        <w:tc>
          <w:tcPr>
            <w:tcW w:w="15558" w:type="dxa"/>
            <w:gridSpan w:val="10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</w:tr>
      <w:tr w:rsidR="00036FEC" w:rsidRPr="00B71811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14:10-14:55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14:00-14:45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15:00-15:45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14:50-15:35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0-16: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15:40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036FEC" w:rsidRPr="006137FD" w:rsidTr="00F07B52">
        <w:trPr>
          <w:gridAfter w:val="1"/>
          <w:wAfter w:w="6" w:type="dxa"/>
          <w:trHeight w:val="313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-17:3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Цифрлық сауаттылық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16:35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-17:2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</w:tr>
      <w:tr w:rsidR="00036FEC" w:rsidRPr="006137FD" w:rsidTr="00F07B52">
        <w:trPr>
          <w:gridAfter w:val="1"/>
          <w:wAfter w:w="6" w:type="dxa"/>
          <w:trHeight w:val="76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Цифрлық сауаттылық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17:25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036FEC" w:rsidRPr="006137FD" w:rsidTr="00F07B52">
        <w:trPr>
          <w:gridAfter w:val="1"/>
          <w:wAfter w:w="6" w:type="dxa"/>
          <w:trHeight w:val="257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18:15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«Жаратылыстану»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</w:tr>
      <w:tr w:rsidR="00036FEC" w:rsidRPr="00652200" w:rsidTr="00F07B52">
        <w:trPr>
          <w:gridAfter w:val="1"/>
          <w:wAfter w:w="6" w:type="dxa"/>
          <w:trHeight w:val="223"/>
        </w:trPr>
        <w:tc>
          <w:tcPr>
            <w:tcW w:w="502" w:type="dxa"/>
          </w:tcPr>
          <w:p w:rsidR="00036FEC" w:rsidRPr="002C718F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19:05-19:50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</w:tr>
      <w:tr w:rsidR="00036FEC" w:rsidRPr="00652200" w:rsidTr="00F07B52">
        <w:trPr>
          <w:trHeight w:val="272"/>
        </w:trPr>
        <w:tc>
          <w:tcPr>
            <w:tcW w:w="15558" w:type="dxa"/>
            <w:gridSpan w:val="10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</w:tr>
      <w:tr w:rsidR="00036FEC" w:rsidRPr="00652200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14:10-14:55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14:00-14:45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15:00-15:45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14:50-15:35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0-16: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15:40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-17:3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16:35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-17:2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17:25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036FEC" w:rsidRPr="00B0441D" w:rsidTr="00F07B52">
        <w:trPr>
          <w:gridAfter w:val="1"/>
          <w:wAfter w:w="6" w:type="dxa"/>
          <w:trHeight w:val="236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«Табиғатты таны»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18:15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</w:tr>
      <w:tr w:rsidR="00036FEC" w:rsidRPr="00B0441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B0441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4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B04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B04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B04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20:00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19:05-19:50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FEC" w:rsidRPr="00B0441D" w:rsidTr="00F07B52">
        <w:trPr>
          <w:trHeight w:val="289"/>
        </w:trPr>
        <w:tc>
          <w:tcPr>
            <w:tcW w:w="15558" w:type="dxa"/>
            <w:gridSpan w:val="10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Бейсенбі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14:10-14:55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14:00-14:45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15:00-15:45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14:50-15:35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0-16: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15:40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-17:3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16:35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-17:2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</w:tr>
      <w:tr w:rsidR="00036FEC" w:rsidRPr="006137FD" w:rsidTr="00F07B52">
        <w:trPr>
          <w:gridAfter w:val="1"/>
          <w:wAfter w:w="6" w:type="dxa"/>
          <w:trHeight w:val="283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«Ғажайып мат.»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17:25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036FEC" w:rsidRPr="002D5056" w:rsidTr="00F07B52">
        <w:trPr>
          <w:gridAfter w:val="1"/>
          <w:wAfter w:w="6" w:type="dxa"/>
          <w:trHeight w:val="154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18:15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«Әдеп жән</w:t>
            </w:r>
            <w:r w:rsidR="009312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пар.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Фак. «Экология»</w:t>
            </w:r>
          </w:p>
        </w:tc>
      </w:tr>
      <w:tr w:rsidR="00036FEC" w:rsidRPr="00652200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2D5056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0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D50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2D50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D50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20:00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19:05-19:50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FEC" w:rsidRPr="00652200" w:rsidTr="00F07B52">
        <w:trPr>
          <w:trHeight w:val="272"/>
        </w:trPr>
        <w:tc>
          <w:tcPr>
            <w:tcW w:w="15558" w:type="dxa"/>
            <w:gridSpan w:val="10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</w:tr>
      <w:tr w:rsidR="00036FEC" w:rsidRPr="00652200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14:10-14:55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14:00-14:45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15:00-15:45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14:50-15:35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9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0-16: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15:40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-17:3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16:35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-17:2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</w:tr>
      <w:tr w:rsidR="00036FEC" w:rsidRPr="006137FD" w:rsidTr="00F07B52">
        <w:trPr>
          <w:gridAfter w:val="1"/>
          <w:wAfter w:w="6" w:type="dxa"/>
          <w:trHeight w:val="257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17:25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18:15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сағаты</w:t>
            </w:r>
          </w:p>
        </w:tc>
      </w:tr>
      <w:tr w:rsidR="00036FEC" w:rsidRPr="006137FD" w:rsidTr="00F07B52">
        <w:trPr>
          <w:gridAfter w:val="1"/>
          <w:wAfter w:w="6" w:type="dxa"/>
          <w:trHeight w:val="272"/>
        </w:trPr>
        <w:tc>
          <w:tcPr>
            <w:tcW w:w="502" w:type="dxa"/>
          </w:tcPr>
          <w:p w:rsidR="00036FEC" w:rsidRPr="002C718F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92" w:type="dxa"/>
          </w:tcPr>
          <w:p w:rsidR="00036FEC" w:rsidRPr="002C718F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613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2311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77" w:type="dxa"/>
          </w:tcPr>
          <w:p w:rsidR="00036FEC" w:rsidRPr="006137FD" w:rsidRDefault="00036FEC" w:rsidP="00036F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19:05-19:50</w:t>
            </w:r>
          </w:p>
        </w:tc>
        <w:tc>
          <w:tcPr>
            <w:tcW w:w="2202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9" w:type="dxa"/>
          </w:tcPr>
          <w:p w:rsidR="00036FEC" w:rsidRPr="006137FD" w:rsidRDefault="00036FEC" w:rsidP="00036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312A6" w:rsidRDefault="009312A6" w:rsidP="009312A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9312A6" w:rsidRDefault="009312A6" w:rsidP="009312A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9312A6" w:rsidRDefault="009312A6" w:rsidP="009312A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036FEC" w:rsidRPr="009312A6" w:rsidRDefault="009312A6" w:rsidP="009312A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312A6">
        <w:rPr>
          <w:rFonts w:ascii="Times New Roman" w:hAnsi="Times New Roman" w:cs="Times New Roman"/>
          <w:lang w:val="kk-KZ"/>
        </w:rPr>
        <w:t>Мектеп директорының оқу ісі жөніндегі орынбасары:                                                   Д.Е.Дуйсенбаева.</w:t>
      </w:r>
    </w:p>
    <w:sectPr w:rsidR="00036FEC" w:rsidRPr="009312A6" w:rsidSect="00B02BEF">
      <w:pgSz w:w="16838" w:h="11906" w:orient="landscape"/>
      <w:pgMar w:top="284" w:right="53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EC"/>
    <w:rsid w:val="00036FEC"/>
    <w:rsid w:val="009312A6"/>
    <w:rsid w:val="00B02BEF"/>
    <w:rsid w:val="00E820F9"/>
    <w:rsid w:val="00F0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818E-5860-42F6-A338-49069EB1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FEC"/>
  </w:style>
  <w:style w:type="table" w:styleId="a5">
    <w:name w:val="Table Grid"/>
    <w:basedOn w:val="a1"/>
    <w:uiPriority w:val="59"/>
    <w:rsid w:val="0003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1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2021-10-30T09:09:00Z</cp:lastPrinted>
  <dcterms:created xsi:type="dcterms:W3CDTF">2021-10-30T08:29:00Z</dcterms:created>
  <dcterms:modified xsi:type="dcterms:W3CDTF">2021-10-30T09:13:00Z</dcterms:modified>
</cp:coreProperties>
</file>